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24478ce0d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f0f9417a742c2"/>
      <w:footerReference xmlns:r="http://schemas.openxmlformats.org/officeDocument/2006/relationships" w:type="default" r:id="R0599189fdd08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LINE AS   ·   Org.nr 989 312 901   ·   Filipstadveien 25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f0f9417a742c2" /><Relationship Type="http://schemas.openxmlformats.org/officeDocument/2006/relationships/footer" Target="/word/footer1.xml" Id="R0599189fdd084a46" /></Relationships>
</file>