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e22f443b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4a693dc31fbc406a"/>
      <w:footerReference xmlns:r="http://schemas.openxmlformats.org/officeDocument/2006/relationships" w:type="default" r:id="R2ddcd10f6597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3dc31fbc406a" /><Relationship Type="http://schemas.openxmlformats.org/officeDocument/2006/relationships/footer" Target="/word/footer1.xml" Id="R2ddcd10f65974cf5" /></Relationships>
</file>