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a9ebb9018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d896bdc0770d4748"/>
      <w:footerReference xmlns:r="http://schemas.openxmlformats.org/officeDocument/2006/relationships" w:type="default" r:id="R756d3e9e2d01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6bdc0770d4748" /><Relationship Type="http://schemas.openxmlformats.org/officeDocument/2006/relationships/footer" Target="/word/footer1.xml" Id="R756d3e9e2d01470c" /></Relationships>
</file>