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9a41d04c6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RWR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62e01d992bda45c7"/>
      <w:footerReference xmlns:r="http://schemas.openxmlformats.org/officeDocument/2006/relationships" w:type="default" r:id="R381bb6c70cc3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01d992bda45c7" /><Relationship Type="http://schemas.openxmlformats.org/officeDocument/2006/relationships/footer" Target="/word/footer1.xml" Id="R381bb6c70cc345f8" /></Relationships>
</file>