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f9bfe13ca2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 OG TERRASSE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 OG TERRASSE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b12c2613e47e1"/>
      <w:footerReference xmlns:r="http://schemas.openxmlformats.org/officeDocument/2006/relationships" w:type="default" r:id="R19e520ec5798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 OG TERRASSE AS   ·   Org.nr 989 323 970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 OG TERRASSE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b12c2613e47e1" /><Relationship Type="http://schemas.openxmlformats.org/officeDocument/2006/relationships/footer" Target="/word/footer1.xml" Id="R19e520ec57984b8f" /></Relationships>
</file>