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d3c64c725844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ANNA J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Namsos,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ANNA J AS</w:t>
      </w:r>
    </w:p>
    <w:sectPr>
      <w:headerReference xmlns:r="http://schemas.openxmlformats.org/officeDocument/2006/relationships" w:type="default" r:id="R98d9e34b757a4cfa"/>
      <w:footerReference xmlns:r="http://schemas.openxmlformats.org/officeDocument/2006/relationships" w:type="default" r:id="R51fb2a1da5f04a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ANNA J AS   ·   Org.nr 989 324 217   ·   Havnegata 18   ·   7800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ANNA J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d9e34b757a4cfa" /><Relationship Type="http://schemas.openxmlformats.org/officeDocument/2006/relationships/footer" Target="/word/footer1.xml" Id="R51fb2a1da5f04a7d" /></Relationships>
</file>