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f9e8023d3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MØSBU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MØSBU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bd7c4d0274e90"/>
      <w:footerReference xmlns:r="http://schemas.openxmlformats.org/officeDocument/2006/relationships" w:type="default" r:id="Rc2e874cb5ff8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MØSBU AS   ·   Org.nr 989 325 205   ·   Brantenborgveien 4   ·   0778 OSLO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bd7c4d0274e90" /><Relationship Type="http://schemas.openxmlformats.org/officeDocument/2006/relationships/footer" Target="/word/footer1.xml" Id="Rc2e874cb5ff84db3" /></Relationships>
</file>