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62d3acc14043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MØSBU AS</w:t>
      </w:r>
    </w:p>
    <w:sectPr>
      <w:headerReference xmlns:r="http://schemas.openxmlformats.org/officeDocument/2006/relationships" w:type="default" r:id="R638bfe0c50fd4df1"/>
      <w:footerReference xmlns:r="http://schemas.openxmlformats.org/officeDocument/2006/relationships" w:type="default" r:id="Rcc58766eb34a48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MØSBU AS   ·   Org.nr 989 325 205   ·   Brantenborgveien 4   ·   0778 OSLO   ·   Tlf. 22 81 45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MØSBU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8bfe0c50fd4df1" /><Relationship Type="http://schemas.openxmlformats.org/officeDocument/2006/relationships/footer" Target="/word/footer1.xml" Id="Rcc58766eb34a48bc" /></Relationships>
</file>