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6b86c144b4d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REDSKAPSBUA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REDSKAPSBUA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8b2c92e0a4630"/>
      <w:footerReference xmlns:r="http://schemas.openxmlformats.org/officeDocument/2006/relationships" w:type="default" r:id="R7704f0c20666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REDSKAPSBUA AS   ·   Org.nr 989 340 921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REDSKAPSBUA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8b2c92e0a4630" /><Relationship Type="http://schemas.openxmlformats.org/officeDocument/2006/relationships/footer" Target="/word/footer1.xml" Id="R7704f0c206664919" /></Relationships>
</file>