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7a7b3ce212542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REDSKAPSBUA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REDSKAPSBUA AS</w:t>
      </w:r>
    </w:p>
    <w:sectPr>
      <w:headerReference xmlns:r="http://schemas.openxmlformats.org/officeDocument/2006/relationships" w:type="default" r:id="R91c95e6788c546aa"/>
      <w:footerReference xmlns:r="http://schemas.openxmlformats.org/officeDocument/2006/relationships" w:type="default" r:id="Rde0522e024af41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REDSKAPSBUA AS   ·   Org.nr 989 340 921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REDSKAPSBUA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c95e6788c546aa" /><Relationship Type="http://schemas.openxmlformats.org/officeDocument/2006/relationships/footer" Target="/word/footer1.xml" Id="Rde0522e024af414d" /></Relationships>
</file>