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d81eca397747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PROFFSERVICE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PROFFSERVICE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1cefae2eae4ac5"/>
      <w:footerReference xmlns:r="http://schemas.openxmlformats.org/officeDocument/2006/relationships" w:type="default" r:id="R917954af355447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PROFFSERVICE AS   ·   Org.nr 989 349 902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PROFFSERVICE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1cefae2eae4ac5" /><Relationship Type="http://schemas.openxmlformats.org/officeDocument/2006/relationships/footer" Target="/word/footer1.xml" Id="R917954af35544772" /></Relationships>
</file>