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c21e8ec6ae42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AMUNDRUD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AMUNDRUD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40daf95914417d"/>
      <w:footerReference xmlns:r="http://schemas.openxmlformats.org/officeDocument/2006/relationships" w:type="default" r:id="R88e7915b24b747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AMUNDRUD VVS AS   ·   Org.nr 989 363 379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AMUNDRUD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40daf95914417d" /><Relationship Type="http://schemas.openxmlformats.org/officeDocument/2006/relationships/footer" Target="/word/footer1.xml" Id="R88e7915b24b7476a" /></Relationships>
</file>