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9c26adbfd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ENERGYINFO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ENERGYINFO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62b4371644dd9"/>
      <w:footerReference xmlns:r="http://schemas.openxmlformats.org/officeDocument/2006/relationships" w:type="default" r:id="R3b08ca0baf43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ENERGYINFO AS   ·   Org.nr 989 364 162   ·   Tyristubben 3   ·   2743 HARESTUA   ·   kontakt@energyinfo.no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ENERGYINFO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62b4371644dd9" /><Relationship Type="http://schemas.openxmlformats.org/officeDocument/2006/relationships/footer" Target="/word/footer1.xml" Id="R3b08ca0baf434929" /></Relationships>
</file>