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53df1308541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VINDAFJORD LANDBRUK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VINDAFJORD LANDBRUK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ab240e9d046c6"/>
      <w:footerReference xmlns:r="http://schemas.openxmlformats.org/officeDocument/2006/relationships" w:type="default" r:id="R4bcae3a84469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VINDAFJORD LANDBRUK   ·   Org.nr 989 364 588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VINDAFJORD LANDBRUK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ab240e9d046c6" /><Relationship Type="http://schemas.openxmlformats.org/officeDocument/2006/relationships/footer" Target="/word/footer1.xml" Id="R4bcae3a844694db9" /></Relationships>
</file>