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df977dc5844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KUNDEFORMIDLING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KUNDEFORMIDLING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abaafc1e234118"/>
      <w:footerReference xmlns:r="http://schemas.openxmlformats.org/officeDocument/2006/relationships" w:type="default" r:id="R948cd2d803d1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KUNDEFORMIDLING NORGE AS   ·   Org.nr 989 369 997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KUNDEFORMIDLING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baafc1e234118" /><Relationship Type="http://schemas.openxmlformats.org/officeDocument/2006/relationships/footer" Target="/word/footer1.xml" Id="R948cd2d803d14956" /></Relationships>
</file>