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2f7b6122b44a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GEIR MORTEN 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GEIR MORTEN 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d64a93e58049a3"/>
      <w:footerReference xmlns:r="http://schemas.openxmlformats.org/officeDocument/2006/relationships" w:type="default" r:id="Re04f6691b5264e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GEIR MORTEN OLSEN AS   ·   Org.nr 989 371 967   ·   Produksjonsveien 20   ·   1618 FREDRIKSTAD   ·   Tlf. 69 39 80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GEIR MORTEN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d64a93e58049a3" /><Relationship Type="http://schemas.openxmlformats.org/officeDocument/2006/relationships/footer" Target="/word/footer1.xml" Id="Re04f6691b5264e93" /></Relationships>
</file>