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72287267d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MORTEN OLSEN AS</w:t>
      </w:r>
    </w:p>
    <w:sectPr>
      <w:headerReference xmlns:r="http://schemas.openxmlformats.org/officeDocument/2006/relationships" w:type="default" r:id="R3934788365e94667"/>
      <w:footerReference xmlns:r="http://schemas.openxmlformats.org/officeDocument/2006/relationships" w:type="default" r:id="Rcc2217c8cb68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MORTEN OLSEN AS   ·   Org.nr 989 371 967   ·   Produksjonsveien 20   ·   1618 FREDRIKSTAD   ·   Tlf. 69 39 80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MORTEN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788365e94667" /><Relationship Type="http://schemas.openxmlformats.org/officeDocument/2006/relationships/footer" Target="/word/footer1.xml" Id="Rcc2217c8cb6841c5" /></Relationships>
</file>