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af4706cb4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AUTOCENTRET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AUTOCENTRET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93b4051df498e"/>
      <w:footerReference xmlns:r="http://schemas.openxmlformats.org/officeDocument/2006/relationships" w:type="default" r:id="Rfc78471b1c6d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AUTOCENTRET AS   ·   Org.nr 989 384 813   ·   Bruhaugvegen 1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AUTOCENTRET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93b4051df498e" /><Relationship Type="http://schemas.openxmlformats.org/officeDocument/2006/relationships/footer" Target="/word/footer1.xml" Id="Rfc78471b1c6d4149" /></Relationships>
</file>