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7220fd0794f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TANANUA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TANANUA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7eb67f7aae4bcf"/>
      <w:footerReference xmlns:r="http://schemas.openxmlformats.org/officeDocument/2006/relationships" w:type="default" r:id="R889400ee7bbf41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TANANUA AS   ·   Org.nr 989 395 173   ·   c/o Steinar Nordengen, Øvre Torvgate 31   ·   2821 GJØVIK   ·   Tlf. 61 16 15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TANANUA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7eb67f7aae4bcf" /><Relationship Type="http://schemas.openxmlformats.org/officeDocument/2006/relationships/footer" Target="/word/footer1.xml" Id="R889400ee7bbf417e" /></Relationships>
</file>