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e0f719ed7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4d6d5110b4b0e"/>
      <w:footerReference xmlns:r="http://schemas.openxmlformats.org/officeDocument/2006/relationships" w:type="default" r:id="R58cfdea24e25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4d6d5110b4b0e" /><Relationship Type="http://schemas.openxmlformats.org/officeDocument/2006/relationships/footer" Target="/word/footer1.xml" Id="R58cfdea24e254796" /></Relationships>
</file>