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3b4779363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1d5a8a8a0efb4159"/>
      <w:footerReference xmlns:r="http://schemas.openxmlformats.org/officeDocument/2006/relationships" w:type="default" r:id="R6b269727c5d3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a8a8a0efb4159" /><Relationship Type="http://schemas.openxmlformats.org/officeDocument/2006/relationships/footer" Target="/word/footer1.xml" Id="R6b269727c5d34b17" /></Relationships>
</file>