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4cd0700f6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MALTHO AS, org.nr 989 395 416,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f62ff580bfe64d0a"/>
      <w:footerReference xmlns:r="http://schemas.openxmlformats.org/officeDocument/2006/relationships" w:type="default" r:id="R79f8bcfa62b1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ff580bfe64d0a" /><Relationship Type="http://schemas.openxmlformats.org/officeDocument/2006/relationships/footer" Target="/word/footer1.xml" Id="R79f8bcfa62b14c2a" /></Relationships>
</file>