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a35d44916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MALTHO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829fb23ffbc74747"/>
      <w:footerReference xmlns:r="http://schemas.openxmlformats.org/officeDocument/2006/relationships" w:type="default" r:id="Rc67a9d8ddf2a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fb23ffbc74747" /><Relationship Type="http://schemas.openxmlformats.org/officeDocument/2006/relationships/footer" Target="/word/footer1.xml" Id="Rc67a9d8ddf2a490f" /></Relationships>
</file>