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5c3d35d0b49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ALKYMI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e5918cea1257449f"/>
      <w:footerReference xmlns:r="http://schemas.openxmlformats.org/officeDocument/2006/relationships" w:type="default" r:id="Rbcb9948e4051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18cea1257449f" /><Relationship Type="http://schemas.openxmlformats.org/officeDocument/2006/relationships/footer" Target="/word/footer1.xml" Id="Rbcb9948e40514df8" /></Relationships>
</file>