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acb9a2687b40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TGF NÆRINGSPARK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TGF NÆRINGSPARK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c0bb3665814b3d"/>
      <w:footerReference xmlns:r="http://schemas.openxmlformats.org/officeDocument/2006/relationships" w:type="default" r:id="R6b40b83ed51f4e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TGF NÆRINGSPARK AS   ·   Org.nr 989 397 303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TGF NÆRINGSPARK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c0bb3665814b3d" /><Relationship Type="http://schemas.openxmlformats.org/officeDocument/2006/relationships/footer" Target="/word/footer1.xml" Id="R6b40b83ed51f4e5c" /></Relationships>
</file>