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0c362c71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027043bcb14a4ab3"/>
      <w:footerReference xmlns:r="http://schemas.openxmlformats.org/officeDocument/2006/relationships" w:type="default" r:id="R307e2f3eec40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043bcb14a4ab3" /><Relationship Type="http://schemas.openxmlformats.org/officeDocument/2006/relationships/footer" Target="/word/footer1.xml" Id="R307e2f3eec4049a2" /></Relationships>
</file>