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656b2bfb447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JOBB I VEST-AGDER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JOBB I VEST-AGDER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e7d036b91648d4"/>
      <w:footerReference xmlns:r="http://schemas.openxmlformats.org/officeDocument/2006/relationships" w:type="default" r:id="R4c2c8ae4af5a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JOBB I VEST-AGDER AS   ·   Org.nr 989 405 039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JOBB I VEST-AGDER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7d036b91648d4" /><Relationship Type="http://schemas.openxmlformats.org/officeDocument/2006/relationships/footer" Target="/word/footer1.xml" Id="R4c2c8ae4af5a4cf0" /></Relationships>
</file>