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9e50ee20e4d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 ROLF BIRKELAND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56f0c2280bd0431f"/>
      <w:footerReference xmlns:r="http://schemas.openxmlformats.org/officeDocument/2006/relationships" w:type="default" r:id="Rc0d3e7d2543d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0c2280bd0431f" /><Relationship Type="http://schemas.openxmlformats.org/officeDocument/2006/relationships/footer" Target="/word/footer1.xml" Id="Rc0d3e7d2543d431b" /></Relationships>
</file>