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5dd4d8ea8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GODT &amp; VARMT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GODT &amp; VARMT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be57121b441dd"/>
      <w:footerReference xmlns:r="http://schemas.openxmlformats.org/officeDocument/2006/relationships" w:type="default" r:id="Rb04affe2ade5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GODT &amp; VARMT AS   ·   Org.nr 989 417 606   ·   Hardangervegen 20   ·   5224 NESTTUN   ·   Tlf. 55 20 02 01   ·   firmapost@godtogvarmt.as   ·   www.godtogvarmt.as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GODT &amp; VARMT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be57121b441dd" /><Relationship Type="http://schemas.openxmlformats.org/officeDocument/2006/relationships/footer" Target="/word/footer1.xml" Id="Rb04affe2ade54487" /></Relationships>
</file>