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23de55fe0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ALTERA MANAGEMENT ARVE JOHANSEN AS</w:t>
      </w:r>
    </w:p>
    <w:sectPr>
      <w:headerReference xmlns:r="http://schemas.openxmlformats.org/officeDocument/2006/relationships" w:type="default" r:id="Ra920a978f80240f1"/>
      <w:footerReference xmlns:r="http://schemas.openxmlformats.org/officeDocument/2006/relationships" w:type="default" r:id="R6d108a38e269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ALTERA MANAGEMENT ARVE JOHANSEN AS   ·   Org.nr 989 417 878   ·   Slalåmveien 16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ALTERA MANAGEMENT ARVE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a978f80240f1" /><Relationship Type="http://schemas.openxmlformats.org/officeDocument/2006/relationships/footer" Target="/word/footer1.xml" Id="R6d108a38e26943e6" /></Relationships>
</file>