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ee29afd75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ALTERA MANAGEMENT ARVE JOHANSEN AS, org.nr 989 417 878,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ALTERA MANAGEMENT ARVE JOHANSEN AS</w:t>
      </w:r>
    </w:p>
    <w:sectPr>
      <w:headerReference xmlns:r="http://schemas.openxmlformats.org/officeDocument/2006/relationships" w:type="default" r:id="R1154a797ded443b6"/>
      <w:footerReference xmlns:r="http://schemas.openxmlformats.org/officeDocument/2006/relationships" w:type="default" r:id="R4b0c62cff766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ALTERA MANAGEMENT ARVE JOHANSEN AS   ·   Org.nr 989 417 878   ·   Slalåmveien 16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ALTERA MANAGEMENT ARVE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4a797ded443b6" /><Relationship Type="http://schemas.openxmlformats.org/officeDocument/2006/relationships/footer" Target="/word/footer1.xml" Id="R4b0c62cff7664492" /></Relationships>
</file>