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cd8e2c754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ALTERA MANAGEMENT ARVE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ALTERA MANAGEMENT ARVE JOHANSEN AS</w:t>
      </w:r>
    </w:p>
    <w:sectPr>
      <w:headerReference xmlns:r="http://schemas.openxmlformats.org/officeDocument/2006/relationships" w:type="default" r:id="Rd49d79c36d0343c4"/>
      <w:footerReference xmlns:r="http://schemas.openxmlformats.org/officeDocument/2006/relationships" w:type="default" r:id="Rb21886f6688d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ALTERA MANAGEMENT ARVE JOHANSEN AS   ·   Org.nr 989 417 878   ·   Slalåmveien 16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ALTERA MANAGEMENT ARVE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d79c36d0343c4" /><Relationship Type="http://schemas.openxmlformats.org/officeDocument/2006/relationships/footer" Target="/word/footer1.xml" Id="Rb21886f6688d4d40" /></Relationships>
</file>