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532335fc1c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GRIMSBU TURISTSENTER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GRIMSBU TURISTSENTER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58eb1244a4028"/>
      <w:footerReference xmlns:r="http://schemas.openxmlformats.org/officeDocument/2006/relationships" w:type="default" r:id="R844f3338f70d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GRIMSBU TURISTSENTER ANS   ·   Org.nr 989 418 521   ·   2582 GRIMSBU   ·   Tlf. 62 49 35 29   ·   mail@grimsbu.no   ·   www.grimsbu.no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GRIMSBU TURISTSENTER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58eb1244a4028" /><Relationship Type="http://schemas.openxmlformats.org/officeDocument/2006/relationships/footer" Target="/word/footer1.xml" Id="R844f3338f70d41ce" /></Relationships>
</file>