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1db3cde5a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GRIMSBU TURISTSENTER ANS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Grimsbu,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GRIMSBU TURISTSENTER ANS</w:t>
      </w:r>
    </w:p>
    <w:sectPr>
      <w:headerReference xmlns:r="http://schemas.openxmlformats.org/officeDocument/2006/relationships" w:type="default" r:id="R8306dc2f571a42dc"/>
      <w:footerReference xmlns:r="http://schemas.openxmlformats.org/officeDocument/2006/relationships" w:type="default" r:id="R5ae84db9e774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GRIMSBU TURISTSENTER ANS   ·   Org.nr 989 418 521   ·   2582 GRIMSBU   ·   Tlf. 62 49 35 29   ·   mail@grimsbu.no   ·   www.grimsbu.no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GRIMSBU TURISTSENTER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6dc2f571a42dc" /><Relationship Type="http://schemas.openxmlformats.org/officeDocument/2006/relationships/footer" Target="/word/footer1.xml" Id="R5ae84db9e7744bf9" /></Relationships>
</file>