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59e6973ad45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GRIMSBU TURISTSENTER ANS</w:t>
      </w:r>
    </w:p>
    <w:sectPr>
      <w:headerReference xmlns:r="http://schemas.openxmlformats.org/officeDocument/2006/relationships" w:type="default" r:id="R4d81da17184d434d"/>
      <w:footerReference xmlns:r="http://schemas.openxmlformats.org/officeDocument/2006/relationships" w:type="default" r:id="Rfb092db9f6ce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GRIMSBU TURISTSENTER ANS   ·   Org.nr 989 418 521   ·   2582 GRIMSBU   ·   Tlf. 62 49 35 29   ·   mail@grimsbu.no   ·   www.grimsbu.no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GRIMSBU TURISTSENTER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1da17184d434d" /><Relationship Type="http://schemas.openxmlformats.org/officeDocument/2006/relationships/footer" Target="/word/footer1.xml" Id="Rfb092db9f6ce4e43" /></Relationships>
</file>