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be4c756a640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Grimsbu,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GRIMSBU TURISTSENTER ANS</w:t>
      </w:r>
    </w:p>
    <w:sectPr>
      <w:headerReference xmlns:r="http://schemas.openxmlformats.org/officeDocument/2006/relationships" w:type="default" r:id="R382b1105050441a8"/>
      <w:footerReference xmlns:r="http://schemas.openxmlformats.org/officeDocument/2006/relationships" w:type="default" r:id="Ra2bb7142d0e84c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GRIMSBU TURISTSENTER ANS   ·   Org.nr 989 418 521   ·   2582 GRIMSBU   ·   Tlf. 62 49 35 29   ·   mail@grimsbu.no   ·   www.grimsbu.no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GRIMSBU TURISTSENTER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b1105050441a8" /><Relationship Type="http://schemas.openxmlformats.org/officeDocument/2006/relationships/footer" Target="/word/footer1.xml" Id="Ra2bb7142d0e84c53" /></Relationships>
</file>