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18a65b91a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CONTINGENCY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CONTINGENCY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22abe4d984282"/>
      <w:footerReference xmlns:r="http://schemas.openxmlformats.org/officeDocument/2006/relationships" w:type="default" r:id="R82862ac10421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CONTINGENCY AS   ·   Org.nr 989 426 621   ·   c/o Complér Accounting AS, Vestre Strømkaien 7   ·   5008 BERGEN   ·   Tlf. 55 11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CONTINGENCY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22abe4d984282" /><Relationship Type="http://schemas.openxmlformats.org/officeDocument/2006/relationships/footer" Target="/word/footer1.xml" Id="R82862ac1042148d7" /></Relationships>
</file>