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35bf2ade2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DIALOG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DIALOG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f2dd73121437b"/>
      <w:footerReference xmlns:r="http://schemas.openxmlformats.org/officeDocument/2006/relationships" w:type="default" r:id="R4dd2ccaf9e93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DIALOG KOMPETANSE AS   ·   Org.nr 989 434 039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DIALOG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f2dd73121437b" /><Relationship Type="http://schemas.openxmlformats.org/officeDocument/2006/relationships/footer" Target="/word/footer1.xml" Id="R4dd2ccaf9e934847" /></Relationships>
</file>