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23cb5f83547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NORØR BUTIKKEN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NORØR BUTIKKEN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afd8e863a24775"/>
      <w:footerReference xmlns:r="http://schemas.openxmlformats.org/officeDocument/2006/relationships" w:type="default" r:id="Ra614c442e6f8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NORØR BUTIKKEN AS   ·   Org.nr 989 440 195   ·   Kolskogheiane 3   ·   5210 OS   ·   Tlf. 56 30 80 15   ·   post@noror.no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NORØR BUTIKKEN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fd8e863a24775" /><Relationship Type="http://schemas.openxmlformats.org/officeDocument/2006/relationships/footer" Target="/word/footer1.xml" Id="Ra614c442e6f84621" /></Relationships>
</file>