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5563aabfb242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 FINANS OG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 FINANS OG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abce243bb7442a"/>
      <w:footerReference xmlns:r="http://schemas.openxmlformats.org/officeDocument/2006/relationships" w:type="default" r:id="R963d7ec1d327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 FINANS OG INVEST AS   ·   Org.nr 989 448 005   ·   Peter Østbyes gate 14   ·   3014 DRAMMEN   ·   arild@apfogi.no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 FINANS 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abce243bb7442a" /><Relationship Type="http://schemas.openxmlformats.org/officeDocument/2006/relationships/footer" Target="/word/footer1.xml" Id="R963d7ec1d3274952" /></Relationships>
</file>