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43769ee1f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FIWE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FIWE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c3a1b04af4cc1"/>
      <w:footerReference xmlns:r="http://schemas.openxmlformats.org/officeDocument/2006/relationships" w:type="default" r:id="R49c59899e8e1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c3a1b04af4cc1" /><Relationship Type="http://schemas.openxmlformats.org/officeDocument/2006/relationships/footer" Target="/word/footer1.xml" Id="R49c59899e8e14710" /></Relationships>
</file>