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10e08716d41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ANAKONDA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ANAKONDA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65d2a85a0345e5"/>
      <w:footerReference xmlns:r="http://schemas.openxmlformats.org/officeDocument/2006/relationships" w:type="default" r:id="Rd0d70ce799eb46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ANAKONDA   ·   Org.nr 989 459 643   ·   c/o Thomas Holtan Leskovsky, Holgerslystveien 13B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ANAKONDA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65d2a85a0345e5" /><Relationship Type="http://schemas.openxmlformats.org/officeDocument/2006/relationships/footer" Target="/word/footer1.xml" Id="Rd0d70ce799eb4660" /></Relationships>
</file>