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c45db8160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ANAKONDA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29d03460fbf54962"/>
      <w:footerReference xmlns:r="http://schemas.openxmlformats.org/officeDocument/2006/relationships" w:type="default" r:id="Rb7aedb63f8e6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03460fbf54962" /><Relationship Type="http://schemas.openxmlformats.org/officeDocument/2006/relationships/footer" Target="/word/footer1.xml" Id="Rb7aedb63f8e641a8" /></Relationships>
</file>