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0d521660a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ILA VAKTMESTER-KOMPANI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ILA VAKTMESTER-KOMPANI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8367f815e4bdf"/>
      <w:footerReference xmlns:r="http://schemas.openxmlformats.org/officeDocument/2006/relationships" w:type="default" r:id="R642d04cd2f4c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ILA VAKTMESTER-KOMPANI AS   ·   Org.nr 989 471 007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ILA VAKTMESTER-KOMPANI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8367f815e4bdf" /><Relationship Type="http://schemas.openxmlformats.org/officeDocument/2006/relationships/footer" Target="/word/footer1.xml" Id="R642d04cd2f4c4d5b" /></Relationships>
</file>