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490679223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cb56317a044d9"/>
      <w:footerReference xmlns:r="http://schemas.openxmlformats.org/officeDocument/2006/relationships" w:type="default" r:id="Ra407aeb014bc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BIMAS INVEST AS   ·   Org.nr 989 474 200   ·   Niels Carlsens gate 21   ·   1440 DRØBAK   ·   Tlf. 64 93 35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cb56317a044d9" /><Relationship Type="http://schemas.openxmlformats.org/officeDocument/2006/relationships/footer" Target="/word/footer1.xml" Id="Ra407aeb014bc4edc" /></Relationships>
</file>