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d37234cf0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LAMHOLMEN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a60d66fca2144074"/>
      <w:footerReference xmlns:r="http://schemas.openxmlformats.org/officeDocument/2006/relationships" w:type="default" r:id="R3f3d975340d5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d66fca2144074" /><Relationship Type="http://schemas.openxmlformats.org/officeDocument/2006/relationships/footer" Target="/word/footer1.xml" Id="R3f3d975340d543cf" /></Relationships>
</file>