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8b818d1b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LAMHOLMEN INVEST AS, org.nr 989 475 657,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ad4a0bb70b88445d"/>
      <w:footerReference xmlns:r="http://schemas.openxmlformats.org/officeDocument/2006/relationships" w:type="default" r:id="Rf82936a6c08d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a0bb70b88445d" /><Relationship Type="http://schemas.openxmlformats.org/officeDocument/2006/relationships/footer" Target="/word/footer1.xml" Id="Rf82936a6c08d40a2" /></Relationships>
</file>