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30b001873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LI-CYCLE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LI-CYCLE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561c4dfc74a10"/>
      <w:footerReference xmlns:r="http://schemas.openxmlformats.org/officeDocument/2006/relationships" w:type="default" r:id="R11d07f5fec24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LI-CYCLE NORWAY AS   ·   Org.nr 989 485 113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LI-CYCLE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561c4dfc74a10" /><Relationship Type="http://schemas.openxmlformats.org/officeDocument/2006/relationships/footer" Target="/word/footer1.xml" Id="R11d07f5fec24436d" /></Relationships>
</file>