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9530070ec44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LI-CYCLE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LI-CYCLE NORWAY AS</w:t>
      </w:r>
    </w:p>
    <w:sectPr>
      <w:headerReference xmlns:r="http://schemas.openxmlformats.org/officeDocument/2006/relationships" w:type="default" r:id="Rd2af722ac72444cf"/>
      <w:footerReference xmlns:r="http://schemas.openxmlformats.org/officeDocument/2006/relationships" w:type="default" r:id="R0c3c39867cf2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LI-CYCLE NORWAY AS   ·   Org.nr 989 485 113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LI-CYCLE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f722ac72444cf" /><Relationship Type="http://schemas.openxmlformats.org/officeDocument/2006/relationships/footer" Target="/word/footer1.xml" Id="R0c3c39867cf24996" /></Relationships>
</file>