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853cdcaf0848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VIKARSERVICE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VIKARSERVICE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fe37956b5046ef"/>
      <w:footerReference xmlns:r="http://schemas.openxmlformats.org/officeDocument/2006/relationships" w:type="default" r:id="R9a4e7736612840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VIKARSERVICE AS   ·   Org.nr 989 486 330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VIKARSERVICE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fe37956b5046ef" /><Relationship Type="http://schemas.openxmlformats.org/officeDocument/2006/relationships/footer" Target="/word/footer1.xml" Id="R9a4e77366128406c" /></Relationships>
</file>